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73" w:rsidRPr="000E536F" w:rsidRDefault="00AD2873" w:rsidP="00AD2873">
      <w:pPr>
        <w:spacing w:line="400" w:lineRule="exact"/>
        <w:jc w:val="left"/>
        <w:rPr>
          <w:rFonts w:ascii="黑体" w:eastAsia="黑体"/>
          <w:sz w:val="32"/>
          <w:szCs w:val="32"/>
        </w:rPr>
      </w:pPr>
      <w:r w:rsidRPr="000E536F">
        <w:rPr>
          <w:rFonts w:ascii="黑体" w:eastAsia="黑体" w:hint="eastAsia"/>
          <w:sz w:val="32"/>
          <w:szCs w:val="32"/>
        </w:rPr>
        <w:t>附件</w:t>
      </w:r>
      <w:r w:rsidR="00925541">
        <w:rPr>
          <w:rFonts w:ascii="黑体" w:eastAsia="黑体" w:hint="eastAsia"/>
          <w:sz w:val="32"/>
          <w:szCs w:val="32"/>
        </w:rPr>
        <w:t>4</w:t>
      </w:r>
    </w:p>
    <w:p w:rsidR="00AD2873" w:rsidRPr="00871432" w:rsidRDefault="00AD2873" w:rsidP="00AD2873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5355C2">
        <w:rPr>
          <w:rFonts w:ascii="方正小标宋简体" w:eastAsia="方正小标宋简体" w:hint="eastAsia"/>
          <w:sz w:val="44"/>
          <w:szCs w:val="44"/>
        </w:rPr>
        <w:t>被推荐董事候选人简历</w:t>
      </w:r>
      <w:r w:rsidR="00673153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41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003"/>
        <w:gridCol w:w="363"/>
        <w:gridCol w:w="487"/>
        <w:gridCol w:w="709"/>
        <w:gridCol w:w="137"/>
        <w:gridCol w:w="720"/>
        <w:gridCol w:w="135"/>
        <w:gridCol w:w="305"/>
        <w:gridCol w:w="971"/>
        <w:gridCol w:w="249"/>
        <w:gridCol w:w="1218"/>
        <w:gridCol w:w="1984"/>
      </w:tblGrid>
      <w:tr w:rsidR="00AD2873" w:rsidTr="006875B7">
        <w:trPr>
          <w:trHeight w:val="60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姓</w:t>
            </w:r>
            <w:r w:rsidRPr="00AE6BE7">
              <w:rPr>
                <w:rFonts w:cs="宋体" w:hint="eastAsia"/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性</w:t>
            </w:r>
            <w:r w:rsidRPr="00AE6BE7">
              <w:rPr>
                <w:b/>
                <w:sz w:val="24"/>
              </w:rPr>
              <w:t xml:space="preserve">    </w:t>
            </w:r>
            <w:r w:rsidRPr="00AE6BE7">
              <w:rPr>
                <w:rFonts w:cs="宋体" w:hint="eastAsia"/>
                <w:b/>
                <w:sz w:val="24"/>
              </w:rPr>
              <w:t>别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6D1FBC" w:rsidRDefault="00AD2873" w:rsidP="006875B7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871432" w:rsidRDefault="00AD2873" w:rsidP="006875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1432">
              <w:rPr>
                <w:rFonts w:ascii="仿宋_GB2312" w:eastAsia="仿宋_GB2312" w:hint="eastAsia"/>
                <w:sz w:val="32"/>
                <w:szCs w:val="32"/>
              </w:rPr>
              <w:t>（照片）</w:t>
            </w:r>
          </w:p>
        </w:tc>
      </w:tr>
      <w:tr w:rsidR="00AD2873" w:rsidTr="006875B7">
        <w:trPr>
          <w:trHeight w:val="61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  <w:u w:val="single"/>
              </w:rPr>
            </w:pPr>
            <w:r w:rsidRPr="00AE6BE7">
              <w:rPr>
                <w:rFonts w:cs="宋体" w:hint="eastAsia"/>
                <w:b/>
                <w:sz w:val="24"/>
              </w:rPr>
              <w:t>籍</w:t>
            </w:r>
            <w:r w:rsidRPr="00AE6BE7">
              <w:rPr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贯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民</w:t>
            </w:r>
            <w:r>
              <w:rPr>
                <w:rFonts w:cs="宋体" w:hint="eastAsia"/>
                <w:b/>
                <w:sz w:val="24"/>
              </w:rPr>
              <w:t xml:space="preserve">    </w:t>
            </w:r>
            <w:r w:rsidRPr="00AE6BE7">
              <w:rPr>
                <w:rFonts w:cs="宋体" w:hint="eastAsia"/>
                <w:b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  <w:u w:val="single"/>
              </w:rPr>
            </w:pPr>
            <w:r w:rsidRPr="00AE6BE7">
              <w:rPr>
                <w:rFonts w:cs="宋体" w:hint="eastAsia"/>
                <w:b/>
                <w:sz w:val="24"/>
              </w:rPr>
              <w:t>经济工作年限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ind w:firstLineChars="50" w:firstLine="120"/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银行从业年限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学</w:t>
            </w:r>
            <w:r w:rsidRPr="00AE6BE7">
              <w:rPr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历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ind w:firstLineChars="50" w:firstLine="120"/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毕业院校及专业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专业特长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E4D46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专业技术职称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</w:tr>
      <w:tr w:rsidR="00AD2873" w:rsidTr="006875B7">
        <w:trPr>
          <w:trHeight w:val="6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身份证号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E4D46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护照号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</w:tr>
      <w:tr w:rsidR="00441AAB" w:rsidTr="000718AC">
        <w:trPr>
          <w:trHeight w:val="13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AB" w:rsidRDefault="00441AAB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现任职务</w:t>
            </w:r>
            <w:proofErr w:type="gramStart"/>
            <w:r>
              <w:rPr>
                <w:rFonts w:cs="宋体" w:hint="eastAsia"/>
                <w:b/>
                <w:sz w:val="24"/>
              </w:rPr>
              <w:t>和</w:t>
            </w:r>
            <w:proofErr w:type="gramEnd"/>
          </w:p>
          <w:p w:rsidR="00441AAB" w:rsidRDefault="00441AAB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兼职情况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AB" w:rsidRDefault="00441AAB" w:rsidP="006875B7">
            <w:pPr>
              <w:jc w:val="center"/>
              <w:rPr>
                <w:sz w:val="24"/>
              </w:rPr>
            </w:pPr>
          </w:p>
        </w:tc>
      </w:tr>
      <w:tr w:rsidR="00AD2873" w:rsidRPr="0059709F" w:rsidTr="00441AAB">
        <w:trPr>
          <w:trHeight w:val="213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学习经历</w:t>
            </w:r>
          </w:p>
          <w:p w:rsidR="00BE1566" w:rsidRDefault="00BE1566" w:rsidP="00BE1566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（大学及</w:t>
            </w:r>
          </w:p>
          <w:p w:rsidR="00BE1566" w:rsidRPr="00AE6BE7" w:rsidRDefault="00BE1566" w:rsidP="00BE156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 w:val="24"/>
              </w:rPr>
              <w:t>以后阶段）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Pr="00CB0B3B" w:rsidRDefault="00AD2873" w:rsidP="006875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CB0B3B">
              <w:rPr>
                <w:rFonts w:ascii="宋体" w:hAnsi="宋体" w:hint="eastAsia"/>
                <w:sz w:val="28"/>
                <w:szCs w:val="28"/>
              </w:rPr>
              <w:t>格式：何年何月—何年何月 所在学校  专业</w:t>
            </w:r>
          </w:p>
        </w:tc>
      </w:tr>
      <w:tr w:rsidR="00AD2873" w:rsidRPr="0059709F" w:rsidTr="000718AC">
        <w:trPr>
          <w:trHeight w:val="563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69" w:rsidRPr="00AE6BE7" w:rsidRDefault="00AD2873" w:rsidP="00BA2D50">
            <w:pPr>
              <w:jc w:val="center"/>
              <w:rPr>
                <w:rFonts w:cs="宋体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工作经历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CB0B3B">
              <w:rPr>
                <w:rFonts w:ascii="宋体" w:hAnsi="宋体" w:hint="eastAsia"/>
                <w:sz w:val="28"/>
                <w:szCs w:val="28"/>
              </w:rPr>
              <w:t>格式：何年何月—何年何月 所在单位  职务</w:t>
            </w:r>
          </w:p>
          <w:p w:rsidR="00BA2D50" w:rsidRDefault="00BA2D50" w:rsidP="006875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BA2D50" w:rsidRPr="00BA2D50" w:rsidRDefault="00BA2D50" w:rsidP="00BA2D50">
            <w:pPr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 w:rsidRPr="00BA2D50">
              <w:rPr>
                <w:rFonts w:ascii="宋体" w:hAnsi="宋体" w:hint="eastAsia"/>
                <w:sz w:val="28"/>
                <w:szCs w:val="28"/>
                <w:u w:val="single"/>
              </w:rPr>
              <w:t>1.除本单位任职情况外，还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须</w:t>
            </w:r>
            <w:r w:rsidRPr="00BA2D50">
              <w:rPr>
                <w:rFonts w:ascii="宋体" w:hAnsi="宋体" w:hint="eastAsia"/>
                <w:sz w:val="28"/>
                <w:szCs w:val="28"/>
                <w:u w:val="single"/>
              </w:rPr>
              <w:t>包含社会任职、兼职情况。</w:t>
            </w:r>
          </w:p>
          <w:p w:rsidR="00BA2D50" w:rsidRPr="00BA2D50" w:rsidRDefault="00BA2D50" w:rsidP="00BA2D50">
            <w:pPr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 w:rsidRPr="00BA2D50">
              <w:rPr>
                <w:rFonts w:ascii="宋体" w:hAnsi="宋体" w:hint="eastAsia"/>
                <w:sz w:val="28"/>
                <w:szCs w:val="28"/>
                <w:u w:val="single"/>
              </w:rPr>
              <w:t>2.工作时间要连续，如：</w:t>
            </w:r>
          </w:p>
          <w:p w:rsidR="00BA2D50" w:rsidRPr="00BA2D50" w:rsidRDefault="00BA2D50" w:rsidP="00BA2D50">
            <w:pPr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 w:rsidRPr="00BA2D50">
              <w:rPr>
                <w:rFonts w:ascii="宋体" w:hAnsi="宋体" w:hint="eastAsia"/>
                <w:sz w:val="28"/>
                <w:szCs w:val="28"/>
                <w:u w:val="single"/>
              </w:rPr>
              <w:t>2019年1月-2021年1月 **单位 **职务</w:t>
            </w:r>
          </w:p>
          <w:p w:rsidR="00BA2D50" w:rsidRPr="00BA2D50" w:rsidRDefault="00BA2D50" w:rsidP="00BA2D5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A2D50">
              <w:rPr>
                <w:rFonts w:ascii="宋体" w:hAnsi="宋体" w:hint="eastAsia"/>
                <w:sz w:val="28"/>
                <w:szCs w:val="28"/>
                <w:u w:val="single"/>
              </w:rPr>
              <w:t>2021年2月-今         **单位 **职务</w:t>
            </w:r>
          </w:p>
        </w:tc>
      </w:tr>
      <w:tr w:rsidR="00AD2873" w:rsidRPr="0059709F" w:rsidTr="007A4102">
        <w:trPr>
          <w:trHeight w:val="169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lastRenderedPageBreak/>
              <w:t>奖惩情况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5935" w:rsidRPr="0059709F" w:rsidTr="006875B7">
        <w:trPr>
          <w:trHeight w:val="518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35" w:rsidRPr="00AE6BE7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本人及近亲属持有本行股份情况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Pr="00A71254" w:rsidRDefault="00F05935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Pr="00A71254" w:rsidRDefault="00F05935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持股数额（股）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Pr="00A71254" w:rsidRDefault="00F05935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</w:tr>
      <w:tr w:rsidR="00F05935" w:rsidRPr="0059709F" w:rsidTr="006875B7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5935" w:rsidRPr="0059709F" w:rsidTr="006875B7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5935" w:rsidRPr="0059709F" w:rsidTr="00591495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1AAB" w:rsidRPr="0059709F" w:rsidTr="00441AAB">
        <w:trPr>
          <w:trHeight w:val="895"/>
        </w:trPr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AB" w:rsidRDefault="00441AAB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个人负债情况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AB" w:rsidRDefault="00441AAB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b/>
                <w:sz w:val="24"/>
              </w:rPr>
            </w:pPr>
            <w:r w:rsidRPr="00C34DBC">
              <w:rPr>
                <w:rFonts w:cs="宋体" w:hint="eastAsia"/>
                <w:b/>
                <w:sz w:val="24"/>
              </w:rPr>
              <w:t>主要家庭成员及社会关系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单位及职务</w:t>
            </w: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5935" w:rsidRPr="0059709F" w:rsidTr="00D25CED">
        <w:trPr>
          <w:trHeight w:val="536"/>
        </w:trPr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35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被推荐人</w:t>
            </w:r>
          </w:p>
          <w:p w:rsidR="00F05935" w:rsidRPr="00C34DBC" w:rsidRDefault="00F05935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联系电话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35" w:rsidRDefault="00F05935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45626A" w:rsidRPr="0059709F" w:rsidTr="0045626A">
        <w:trPr>
          <w:trHeight w:val="1424"/>
        </w:trPr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26A" w:rsidRPr="00CB0B3B" w:rsidRDefault="0045626A" w:rsidP="006875B7">
            <w:pPr>
              <w:jc w:val="center"/>
              <w:rPr>
                <w:rFonts w:cs="宋体"/>
                <w:b/>
                <w:sz w:val="24"/>
              </w:rPr>
            </w:pPr>
            <w:r w:rsidRPr="00CB0B3B">
              <w:rPr>
                <w:rFonts w:cs="宋体" w:hint="eastAsia"/>
                <w:b/>
                <w:sz w:val="24"/>
              </w:rPr>
              <w:t>其他情况说明</w:t>
            </w:r>
          </w:p>
          <w:p w:rsidR="0045626A" w:rsidRDefault="0045626A" w:rsidP="006875B7">
            <w:pPr>
              <w:ind w:left="600" w:hangingChars="250" w:hanging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</w:t>
            </w:r>
          </w:p>
          <w:p w:rsidR="0045626A" w:rsidRDefault="0045626A" w:rsidP="006875B7">
            <w:pPr>
              <w:ind w:leftChars="1" w:left="242" w:hangingChars="100" w:hanging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1.在问题后填写：是或否。</w:t>
            </w:r>
          </w:p>
          <w:p w:rsidR="0045626A" w:rsidRPr="00CB0B3B" w:rsidRDefault="0045626A" w:rsidP="0045626A">
            <w:pPr>
              <w:ind w:leftChars="1" w:left="242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2.推荐独立董事</w:t>
            </w:r>
            <w:r w:rsidRPr="009E48F4">
              <w:rPr>
                <w:rFonts w:ascii="仿宋_GB2312" w:eastAsia="仿宋_GB2312" w:hint="eastAsia"/>
                <w:sz w:val="24"/>
              </w:rPr>
              <w:t>候选人</w:t>
            </w:r>
            <w:r>
              <w:rPr>
                <w:rFonts w:ascii="仿宋_GB2312" w:eastAsia="仿宋_GB2312" w:hint="eastAsia"/>
                <w:sz w:val="24"/>
              </w:rPr>
              <w:t>回答第2问。</w:t>
            </w: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A" w:rsidRDefault="0045626A" w:rsidP="00DA6F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B2A5C">
              <w:rPr>
                <w:rFonts w:ascii="仿宋_GB2312" w:eastAsia="仿宋_GB2312" w:hint="eastAsia"/>
                <w:sz w:val="28"/>
                <w:szCs w:val="28"/>
              </w:rPr>
              <w:t>.是否存在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法律</w:t>
            </w:r>
            <w:r w:rsidRPr="002B2A5C">
              <w:rPr>
                <w:rFonts w:ascii="仿宋_GB2312" w:eastAsia="仿宋_GB2312" w:hint="eastAsia"/>
                <w:sz w:val="28"/>
                <w:szCs w:val="28"/>
              </w:rPr>
              <w:t>、法规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、监管规定、</w:t>
            </w:r>
            <w:r w:rsidRPr="002B2A5C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="00E1197B">
              <w:rPr>
                <w:rFonts w:ascii="仿宋_GB2312" w:eastAsia="仿宋_GB2312" w:hint="eastAsia"/>
                <w:sz w:val="28"/>
                <w:szCs w:val="28"/>
              </w:rPr>
              <w:t>内蒙古银行股份有限公司</w:t>
            </w:r>
            <w:r w:rsidR="00E1197B" w:rsidRPr="000D2CE8">
              <w:rPr>
                <w:rFonts w:ascii="仿宋_GB2312" w:eastAsia="仿宋_GB2312" w:hint="eastAsia"/>
                <w:sz w:val="28"/>
                <w:szCs w:val="28"/>
              </w:rPr>
              <w:t>章程</w:t>
            </w:r>
            <w:r w:rsidRPr="002B2A5C">
              <w:rPr>
                <w:rFonts w:ascii="仿宋_GB2312" w:eastAsia="仿宋_GB2312" w:hint="eastAsia"/>
                <w:sz w:val="28"/>
                <w:szCs w:val="28"/>
              </w:rPr>
              <w:t>》规定的禁止担任董事的情形？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A" w:rsidRDefault="0045626A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45626A" w:rsidRPr="0059709F" w:rsidTr="006875B7">
        <w:trPr>
          <w:trHeight w:val="832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26A" w:rsidRPr="00C34DBC" w:rsidRDefault="0045626A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A" w:rsidRPr="00886A17" w:rsidRDefault="0045626A" w:rsidP="00DA6FCC">
            <w:pPr>
              <w:spacing w:line="400" w:lineRule="exact"/>
              <w:rPr>
                <w:rFonts w:ascii="宋体" w:hAnsi="宋体"/>
                <w:sz w:val="24"/>
                <w:highlight w:val="gree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bookmarkStart w:id="0" w:name="_GoBack"/>
            <w:r w:rsidR="006F2448">
              <w:rPr>
                <w:rFonts w:ascii="仿宋_GB2312" w:eastAsia="仿宋_GB2312" w:hint="eastAsia"/>
                <w:sz w:val="28"/>
                <w:szCs w:val="28"/>
              </w:rPr>
              <w:t>所推荐的</w:t>
            </w:r>
            <w:bookmarkEnd w:id="0"/>
            <w:r w:rsidRPr="000D2CE8">
              <w:rPr>
                <w:rFonts w:ascii="仿宋_GB2312" w:eastAsia="仿宋_GB2312" w:hint="eastAsia"/>
                <w:sz w:val="28"/>
                <w:szCs w:val="28"/>
              </w:rPr>
              <w:t>独立董事的候选人是否符合法律、法规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、监管规定</w:t>
            </w:r>
            <w:r w:rsidR="00E1197B"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0D2CE8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="00E1197B">
              <w:rPr>
                <w:rFonts w:ascii="仿宋_GB2312" w:eastAsia="仿宋_GB2312" w:hint="eastAsia"/>
                <w:sz w:val="28"/>
                <w:szCs w:val="28"/>
              </w:rPr>
              <w:t>内蒙古银行股份有限公司</w:t>
            </w:r>
            <w:r w:rsidR="00E1197B" w:rsidRPr="000D2CE8">
              <w:rPr>
                <w:rFonts w:ascii="仿宋_GB2312" w:eastAsia="仿宋_GB2312" w:hint="eastAsia"/>
                <w:sz w:val="28"/>
                <w:szCs w:val="28"/>
              </w:rPr>
              <w:t>章程</w:t>
            </w:r>
            <w:r w:rsidRPr="000D2CE8">
              <w:rPr>
                <w:rFonts w:ascii="仿宋_GB2312" w:eastAsia="仿宋_GB2312" w:hint="eastAsia"/>
                <w:sz w:val="28"/>
                <w:szCs w:val="28"/>
              </w:rPr>
              <w:t>》有关独立性的规定条件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26A" w:rsidRDefault="0045626A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AD2873" w:rsidRPr="00717C53" w:rsidRDefault="00AD2873" w:rsidP="00E1197B">
      <w:pPr>
        <w:spacing w:line="340" w:lineRule="exact"/>
        <w:ind w:left="840" w:hangingChars="300" w:hanging="840"/>
        <w:rPr>
          <w:rFonts w:ascii="仿宋_GB2312" w:eastAsia="仿宋_GB2312" w:hAnsi="宋体"/>
          <w:sz w:val="28"/>
          <w:szCs w:val="28"/>
        </w:rPr>
      </w:pPr>
      <w:r w:rsidRPr="00717C53">
        <w:rPr>
          <w:rFonts w:ascii="仿宋_GB2312" w:eastAsia="仿宋_GB2312" w:hAnsi="宋体" w:hint="eastAsia"/>
          <w:sz w:val="28"/>
          <w:szCs w:val="28"/>
        </w:rPr>
        <w:t>注：1.本表所列项目根据</w:t>
      </w:r>
      <w:r w:rsidR="000718AC">
        <w:rPr>
          <w:rFonts w:ascii="仿宋_GB2312" w:eastAsia="仿宋_GB2312" w:hAnsi="宋体" w:hint="eastAsia"/>
          <w:sz w:val="28"/>
          <w:szCs w:val="28"/>
        </w:rPr>
        <w:t>《</w:t>
      </w:r>
      <w:r w:rsidR="000718AC" w:rsidRPr="000718AC">
        <w:rPr>
          <w:rFonts w:ascii="仿宋_GB2312" w:eastAsia="仿宋_GB2312" w:hAnsi="宋体" w:hint="eastAsia"/>
          <w:sz w:val="28"/>
          <w:szCs w:val="28"/>
        </w:rPr>
        <w:t>中国银保监会中资商业银行行政许可事项实施办法</w:t>
      </w:r>
      <w:r w:rsidR="000718AC">
        <w:rPr>
          <w:rFonts w:ascii="仿宋_GB2312" w:eastAsia="仿宋_GB2312" w:hAnsi="宋体" w:hint="eastAsia"/>
          <w:sz w:val="28"/>
          <w:szCs w:val="28"/>
        </w:rPr>
        <w:t>》</w:t>
      </w:r>
      <w:r w:rsidRPr="00717C53">
        <w:rPr>
          <w:rFonts w:ascii="仿宋_GB2312" w:eastAsia="仿宋_GB2312" w:hAnsi="宋体" w:hint="eastAsia"/>
          <w:sz w:val="28"/>
          <w:szCs w:val="28"/>
        </w:rPr>
        <w:t>《银行业金融机构董事（理事）和高级管理人员任职资格管理办法》</w:t>
      </w:r>
      <w:r w:rsidR="000718AC">
        <w:rPr>
          <w:rFonts w:ascii="仿宋_GB2312" w:eastAsia="仿宋_GB2312" w:hAnsi="宋体" w:hint="eastAsia"/>
          <w:sz w:val="28"/>
          <w:szCs w:val="28"/>
        </w:rPr>
        <w:t>等监管规定</w:t>
      </w:r>
      <w:r w:rsidR="009E7412">
        <w:rPr>
          <w:rFonts w:ascii="仿宋_GB2312" w:eastAsia="仿宋_GB2312" w:hAnsi="宋体" w:hint="eastAsia"/>
          <w:sz w:val="28"/>
          <w:szCs w:val="28"/>
        </w:rPr>
        <w:t>和《</w:t>
      </w:r>
      <w:r w:rsidR="00E1197B">
        <w:rPr>
          <w:rFonts w:ascii="仿宋_GB2312" w:eastAsia="仿宋_GB2312" w:hint="eastAsia"/>
          <w:sz w:val="28"/>
          <w:szCs w:val="28"/>
        </w:rPr>
        <w:t>内蒙古银行股份有限公司</w:t>
      </w:r>
      <w:r w:rsidR="00E1197B" w:rsidRPr="000D2CE8">
        <w:rPr>
          <w:rFonts w:ascii="仿宋_GB2312" w:eastAsia="仿宋_GB2312" w:hint="eastAsia"/>
          <w:sz w:val="28"/>
          <w:szCs w:val="28"/>
        </w:rPr>
        <w:t>章程</w:t>
      </w:r>
      <w:r w:rsidR="009E7412">
        <w:rPr>
          <w:rFonts w:ascii="仿宋_GB2312" w:eastAsia="仿宋_GB2312" w:hAnsi="宋体" w:hint="eastAsia"/>
          <w:sz w:val="28"/>
          <w:szCs w:val="28"/>
        </w:rPr>
        <w:t>》</w:t>
      </w:r>
      <w:r w:rsidRPr="00717C53">
        <w:rPr>
          <w:rFonts w:ascii="仿宋_GB2312" w:eastAsia="仿宋_GB2312" w:hAnsi="宋体" w:hint="eastAsia"/>
          <w:sz w:val="28"/>
          <w:szCs w:val="28"/>
        </w:rPr>
        <w:t>的有关要求制作。</w:t>
      </w:r>
    </w:p>
    <w:p w:rsidR="007908ED" w:rsidRPr="00AD2873" w:rsidRDefault="00AD2873" w:rsidP="00E1197B">
      <w:pPr>
        <w:spacing w:line="340" w:lineRule="exact"/>
        <w:ind w:leftChars="267" w:left="841" w:hangingChars="100" w:hanging="280"/>
        <w:rPr>
          <w:rFonts w:ascii="仿宋_GB2312" w:eastAsia="仿宋_GB2312" w:hAnsi="宋体"/>
          <w:sz w:val="28"/>
          <w:szCs w:val="28"/>
        </w:rPr>
      </w:pPr>
      <w:r w:rsidRPr="00717C53">
        <w:rPr>
          <w:rFonts w:ascii="仿宋_GB2312" w:eastAsia="仿宋_GB2312" w:hAnsi="宋体" w:hint="eastAsia"/>
          <w:sz w:val="28"/>
          <w:szCs w:val="28"/>
        </w:rPr>
        <w:t>2.近亲属包括配偶、父母、子女、兄弟姐妹、祖父母、外祖父母、孙子女、外孙子女。</w:t>
      </w:r>
    </w:p>
    <w:sectPr w:rsidR="007908ED" w:rsidRPr="00AD2873" w:rsidSect="004F7790">
      <w:footerReference w:type="default" r:id="rId7"/>
      <w:pgSz w:w="11906" w:h="16838"/>
      <w:pgMar w:top="1134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0E" w:rsidRDefault="0026590E" w:rsidP="00AD2873">
      <w:r>
        <w:separator/>
      </w:r>
    </w:p>
  </w:endnote>
  <w:endnote w:type="continuationSeparator" w:id="0">
    <w:p w:rsidR="0026590E" w:rsidRDefault="0026590E" w:rsidP="00AD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689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F7790" w:rsidRPr="004F7790" w:rsidRDefault="004F7790" w:rsidP="004F779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4F7790">
          <w:rPr>
            <w:rFonts w:asciiTheme="minorEastAsia" w:hAnsiTheme="minorEastAsia"/>
            <w:sz w:val="28"/>
            <w:szCs w:val="28"/>
          </w:rPr>
          <w:fldChar w:fldCharType="begin"/>
        </w:r>
        <w:r w:rsidRPr="004F77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F7790">
          <w:rPr>
            <w:rFonts w:asciiTheme="minorEastAsia" w:hAnsiTheme="minorEastAsia"/>
            <w:sz w:val="28"/>
            <w:szCs w:val="28"/>
          </w:rPr>
          <w:fldChar w:fldCharType="separate"/>
        </w:r>
        <w:r w:rsidR="006F2448" w:rsidRPr="006F244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F244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F77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0E" w:rsidRDefault="0026590E" w:rsidP="00AD2873">
      <w:r>
        <w:separator/>
      </w:r>
    </w:p>
  </w:footnote>
  <w:footnote w:type="continuationSeparator" w:id="0">
    <w:p w:rsidR="0026590E" w:rsidRDefault="0026590E" w:rsidP="00AD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F3"/>
    <w:rsid w:val="00041612"/>
    <w:rsid w:val="00046767"/>
    <w:rsid w:val="0005299C"/>
    <w:rsid w:val="000718AC"/>
    <w:rsid w:val="00202DF3"/>
    <w:rsid w:val="0026590E"/>
    <w:rsid w:val="002B2A5C"/>
    <w:rsid w:val="002D69FE"/>
    <w:rsid w:val="00384AF4"/>
    <w:rsid w:val="003D210C"/>
    <w:rsid w:val="00441AAB"/>
    <w:rsid w:val="0045626A"/>
    <w:rsid w:val="004A6F96"/>
    <w:rsid w:val="004F7790"/>
    <w:rsid w:val="0053036B"/>
    <w:rsid w:val="00605E93"/>
    <w:rsid w:val="00611A98"/>
    <w:rsid w:val="0061642D"/>
    <w:rsid w:val="00673153"/>
    <w:rsid w:val="006E1669"/>
    <w:rsid w:val="006E3582"/>
    <w:rsid w:val="006F2448"/>
    <w:rsid w:val="007908ED"/>
    <w:rsid w:val="00796DB4"/>
    <w:rsid w:val="007A4102"/>
    <w:rsid w:val="00886A17"/>
    <w:rsid w:val="008D54A5"/>
    <w:rsid w:val="00925541"/>
    <w:rsid w:val="009619F5"/>
    <w:rsid w:val="009E7412"/>
    <w:rsid w:val="00AD2873"/>
    <w:rsid w:val="00BA2D50"/>
    <w:rsid w:val="00BB2BB5"/>
    <w:rsid w:val="00BE1566"/>
    <w:rsid w:val="00C66067"/>
    <w:rsid w:val="00C913F3"/>
    <w:rsid w:val="00D7249F"/>
    <w:rsid w:val="00DA6FCC"/>
    <w:rsid w:val="00E1197B"/>
    <w:rsid w:val="00E47145"/>
    <w:rsid w:val="00EB3B4E"/>
    <w:rsid w:val="00EE17EE"/>
    <w:rsid w:val="00F059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A5C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A2D5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A2D5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A2D50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A2D5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A2D50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A5C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A2D5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A2D5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A2D50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A2D5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A2D5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贾宇峰</dc:creator>
  <cp:keywords/>
  <dc:description/>
  <cp:lastModifiedBy>王磊</cp:lastModifiedBy>
  <cp:revision>24</cp:revision>
  <cp:lastPrinted>2021-09-06T06:55:00Z</cp:lastPrinted>
  <dcterms:created xsi:type="dcterms:W3CDTF">2016-07-13T09:35:00Z</dcterms:created>
  <dcterms:modified xsi:type="dcterms:W3CDTF">2021-09-10T03:57:00Z</dcterms:modified>
</cp:coreProperties>
</file>